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BE" w:rsidRDefault="007F1B62">
      <w:r w:rsidRPr="007F1B62">
        <w:t xml:space="preserve">CISL SCUOLA PAVIA LODI </w:t>
      </w:r>
      <w:hyperlink r:id="rId4" w:history="1">
        <w:r w:rsidRPr="005F3AC2">
          <w:rPr>
            <w:rStyle w:val="Collegamentoipertestuale"/>
          </w:rPr>
          <w:t>newscislscuolapavia@gmail.com</w:t>
        </w:r>
      </w:hyperlink>
    </w:p>
    <w:p w:rsidR="007F1B62" w:rsidRDefault="007F1B62"/>
    <w:p w:rsidR="007F1B62" w:rsidRDefault="007F1B62"/>
    <w:p w:rsidR="007F1B62" w:rsidRDefault="007F1B6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295275</wp:posOffset>
            </wp:positionV>
            <wp:extent cx="4991100" cy="6619875"/>
            <wp:effectExtent l="0" t="0" r="0" b="9525"/>
            <wp:wrapSquare wrapText="bothSides"/>
            <wp:docPr id="1" name="Immagine 1" descr="454849837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48498373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61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1B62" w:rsidRDefault="007F1B62"/>
    <w:p w:rsidR="007F1B62" w:rsidRDefault="007F1B62"/>
    <w:p w:rsidR="007F1B62" w:rsidRDefault="007F1B62"/>
    <w:sectPr w:rsidR="007F1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62"/>
    <w:rsid w:val="006B54BE"/>
    <w:rsid w:val="007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C25A"/>
  <w15:chartTrackingRefBased/>
  <w15:docId w15:val="{F1AC1C15-9C7E-4A5A-8CB0-0A5459D9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ewscislscuolapav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Bonfanti</dc:creator>
  <cp:keywords/>
  <dc:description/>
  <cp:lastModifiedBy>Giovanna Bonfanti</cp:lastModifiedBy>
  <cp:revision>1</cp:revision>
  <dcterms:created xsi:type="dcterms:W3CDTF">2017-05-12T08:12:00Z</dcterms:created>
  <dcterms:modified xsi:type="dcterms:W3CDTF">2017-05-12T08:18:00Z</dcterms:modified>
</cp:coreProperties>
</file>